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D7184" w14:textId="77777777" w:rsidR="00711806" w:rsidRDefault="00711806" w:rsidP="00672E0E">
      <w:pPr>
        <w:jc w:val="center"/>
      </w:pPr>
    </w:p>
    <w:p w14:paraId="54003D73" w14:textId="77777777" w:rsidR="00711806" w:rsidRDefault="00711806" w:rsidP="00672E0E">
      <w:pPr>
        <w:jc w:val="center"/>
      </w:pPr>
    </w:p>
    <w:p w14:paraId="54E3BB34" w14:textId="68D7B9BD" w:rsidR="00711806" w:rsidRPr="00711806" w:rsidRDefault="00711806" w:rsidP="00711806">
      <w:r w:rsidRPr="00711806">
        <w:drawing>
          <wp:inline distT="0" distB="0" distL="0" distR="0" wp14:anchorId="0C41D70D" wp14:editId="0A240F5A">
            <wp:extent cx="1828800" cy="450615"/>
            <wp:effectExtent l="0" t="0" r="0" b="6985"/>
            <wp:docPr id="13226119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430" cy="461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9EA58" w14:textId="77777777" w:rsidR="00711806" w:rsidRDefault="00711806" w:rsidP="00672E0E">
      <w:pPr>
        <w:jc w:val="center"/>
      </w:pPr>
    </w:p>
    <w:p w14:paraId="0FD66BAB" w14:textId="77777777" w:rsidR="00711806" w:rsidRDefault="00711806" w:rsidP="00672E0E">
      <w:pPr>
        <w:jc w:val="center"/>
      </w:pPr>
    </w:p>
    <w:p w14:paraId="7D78EA16" w14:textId="28423ACC" w:rsidR="00672E0E" w:rsidRDefault="00672E0E" w:rsidP="00672E0E">
      <w:pPr>
        <w:jc w:val="center"/>
      </w:pPr>
      <w:r w:rsidRPr="00672E0E">
        <w:t>Important information for Parents/Guardians</w:t>
      </w:r>
      <w:r>
        <w:t xml:space="preserve"> of</w:t>
      </w:r>
    </w:p>
    <w:p w14:paraId="3505A208" w14:textId="5C3FDECE" w:rsidR="00672E0E" w:rsidRPr="00672E0E" w:rsidRDefault="00672E0E" w:rsidP="00672E0E">
      <w:pPr>
        <w:jc w:val="center"/>
        <w:rPr>
          <w:b/>
          <w:bCs/>
          <w:sz w:val="32"/>
          <w:szCs w:val="32"/>
        </w:rPr>
      </w:pPr>
      <w:r w:rsidRPr="00672E0E">
        <w:rPr>
          <w:b/>
          <w:bCs/>
          <w:sz w:val="32"/>
          <w:szCs w:val="32"/>
        </w:rPr>
        <w:t>NHS Patients</w:t>
      </w:r>
    </w:p>
    <w:p w14:paraId="5E41C799" w14:textId="4B834A9D" w:rsidR="00672E0E" w:rsidRDefault="00672E0E" w:rsidP="00672E0E">
      <w:pPr>
        <w:jc w:val="center"/>
        <w:rPr>
          <w:sz w:val="32"/>
          <w:szCs w:val="32"/>
        </w:rPr>
      </w:pPr>
      <w:r w:rsidRPr="00672E0E">
        <w:rPr>
          <w:sz w:val="32"/>
          <w:szCs w:val="32"/>
        </w:rPr>
        <w:t>Spare set of Retainers</w:t>
      </w:r>
    </w:p>
    <w:p w14:paraId="41FD43F1" w14:textId="6CD154B0" w:rsidR="00672E0E" w:rsidRPr="00672E0E" w:rsidRDefault="00672E0E" w:rsidP="00672E0E">
      <w:pPr>
        <w:jc w:val="center"/>
        <w:rPr>
          <w:sz w:val="32"/>
          <w:szCs w:val="32"/>
        </w:rPr>
      </w:pPr>
      <w:r w:rsidRPr="00DD2196">
        <w:rPr>
          <w:sz w:val="32"/>
          <w:szCs w:val="32"/>
          <w:highlight w:val="cyan"/>
        </w:rPr>
        <w:t>£9</w:t>
      </w:r>
      <w:r w:rsidR="00DD2196" w:rsidRPr="00DD2196">
        <w:rPr>
          <w:sz w:val="32"/>
          <w:szCs w:val="32"/>
          <w:highlight w:val="cyan"/>
        </w:rPr>
        <w:t>6 Discount!</w:t>
      </w:r>
    </w:p>
    <w:p w14:paraId="5A91DB0D" w14:textId="77777777" w:rsidR="00711806" w:rsidRDefault="00711806" w:rsidP="00711806">
      <w:pPr>
        <w:jc w:val="both"/>
      </w:pPr>
    </w:p>
    <w:p w14:paraId="5ADFE952" w14:textId="4A8B3C37" w:rsidR="00672E0E" w:rsidRDefault="00672E0E">
      <w:r w:rsidRPr="00672E0E">
        <w:t xml:space="preserve">Once the brace has been removed </w:t>
      </w:r>
      <w:r>
        <w:t>patients</w:t>
      </w:r>
      <w:r w:rsidRPr="00672E0E">
        <w:t xml:space="preserve"> will be asked to wear removable plastic retainers to keep their teeth straight. </w:t>
      </w:r>
    </w:p>
    <w:p w14:paraId="2FA1AAC6" w14:textId="5B3936DF" w:rsidR="00672E0E" w:rsidRDefault="00672E0E">
      <w:r w:rsidRPr="00672E0E">
        <w:t xml:space="preserve">These will need to be worn day and night to start with, moving on to just night-time after 2 weeks. The first set of retainers is provided FREE on the NHS, as is your first 12 months of after-care checks. </w:t>
      </w:r>
    </w:p>
    <w:p w14:paraId="5AD57F5A" w14:textId="450C8B99" w:rsidR="00672E0E" w:rsidRDefault="00672E0E">
      <w:r w:rsidRPr="00672E0E">
        <w:t>Many families ask us to make them a spare set</w:t>
      </w:r>
      <w:r>
        <w:t xml:space="preserve"> o</w:t>
      </w:r>
      <w:r w:rsidR="00711806">
        <w:t>f</w:t>
      </w:r>
      <w:r>
        <w:t xml:space="preserve"> retainers as</w:t>
      </w:r>
      <w:r w:rsidRPr="00672E0E">
        <w:t xml:space="preserve"> </w:t>
      </w:r>
      <w:r>
        <w:t>t</w:t>
      </w:r>
      <w:r w:rsidRPr="00672E0E">
        <w:t>he first set sometimes get</w:t>
      </w:r>
      <w:r w:rsidR="00711806">
        <w:t>s</w:t>
      </w:r>
      <w:r w:rsidRPr="00672E0E">
        <w:t xml:space="preserve"> lost or broken and after a year or so they </w:t>
      </w:r>
      <w:r w:rsidR="00DD2196">
        <w:t>may</w:t>
      </w:r>
      <w:r w:rsidRPr="00672E0E">
        <w:t xml:space="preserve"> start to wear out and not work so well.</w:t>
      </w:r>
    </w:p>
    <w:p w14:paraId="6E4B85AA" w14:textId="23B4CADC" w:rsidR="00672E0E" w:rsidRDefault="00672E0E">
      <w:r w:rsidRPr="00672E0E">
        <w:t xml:space="preserve">If you have a spare set of retainers made from the original </w:t>
      </w:r>
      <w:r w:rsidR="00782246">
        <w:t>scan,</w:t>
      </w:r>
      <w:r w:rsidRPr="00672E0E">
        <w:t xml:space="preserve"> then you can keep the teeth in the finished position. The standard NHS cost to replace a broken or lost retainer is currently £98.00 (£196.00 for top and bottom) and the same cost applies for replacement retainers</w:t>
      </w:r>
      <w:r w:rsidR="00711806">
        <w:t>.</w:t>
      </w:r>
    </w:p>
    <w:p w14:paraId="648309DB" w14:textId="21F75100" w:rsidR="00DD2196" w:rsidRDefault="00672E0E" w:rsidP="00DD2196">
      <w:r w:rsidRPr="00672E0E">
        <w:t xml:space="preserve">If you </w:t>
      </w:r>
      <w:r w:rsidR="00782246">
        <w:t>order a</w:t>
      </w:r>
      <w:r w:rsidRPr="00672E0E">
        <w:t xml:space="preserve"> </w:t>
      </w:r>
      <w:r w:rsidR="00782246">
        <w:t>2</w:t>
      </w:r>
      <w:r w:rsidR="00782246" w:rsidRPr="00782246">
        <w:rPr>
          <w:vertAlign w:val="superscript"/>
        </w:rPr>
        <w:t>nd</w:t>
      </w:r>
      <w:r w:rsidR="00782246">
        <w:t xml:space="preserve"> </w:t>
      </w:r>
      <w:r w:rsidRPr="00672E0E">
        <w:t>set</w:t>
      </w:r>
      <w:r w:rsidR="00782246">
        <w:t xml:space="preserve"> of retainers when your final treatment scan is taken</w:t>
      </w:r>
      <w:r w:rsidR="00711806">
        <w:t>,</w:t>
      </w:r>
      <w:r w:rsidR="00782246">
        <w:t xml:space="preserve"> </w:t>
      </w:r>
      <w:r w:rsidRPr="00672E0E">
        <w:t xml:space="preserve">we charge </w:t>
      </w:r>
      <w:r w:rsidR="00711806">
        <w:t xml:space="preserve">just </w:t>
      </w:r>
      <w:r w:rsidRPr="00672E0E">
        <w:t xml:space="preserve">£100 for both retainers. </w:t>
      </w:r>
      <w:r w:rsidR="00711806">
        <w:t>If</w:t>
      </w:r>
      <w:r w:rsidRPr="00672E0E">
        <w:t xml:space="preserve"> you would like a second set of retainers made</w:t>
      </w:r>
      <w:r w:rsidR="00711806">
        <w:t>, y</w:t>
      </w:r>
      <w:r w:rsidRPr="00672E0E">
        <w:t xml:space="preserve">our child will need to let us know and pay at the brace removal </w:t>
      </w:r>
      <w:r w:rsidR="00711806">
        <w:t>appointment.</w:t>
      </w:r>
    </w:p>
    <w:p w14:paraId="06A679F7" w14:textId="24945DA2" w:rsidR="00E319B3" w:rsidRDefault="00E319B3"/>
    <w:sectPr w:rsidR="00E319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E0E"/>
    <w:rsid w:val="000C4658"/>
    <w:rsid w:val="00293499"/>
    <w:rsid w:val="00672E0E"/>
    <w:rsid w:val="00711806"/>
    <w:rsid w:val="00782246"/>
    <w:rsid w:val="007E1471"/>
    <w:rsid w:val="009E1DC6"/>
    <w:rsid w:val="00DD2196"/>
    <w:rsid w:val="00E3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66922"/>
  <w15:chartTrackingRefBased/>
  <w15:docId w15:val="{7587609D-1D09-4D38-ACEA-5B49CB709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2E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2E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2E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2E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2E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2E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2E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2E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2E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E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2E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2E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2E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2E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2E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2E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2E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2E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2E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2E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2E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2E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2E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2E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2E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2E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2E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2E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2E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193</Words>
  <Characters>944</Characters>
  <Application>Microsoft Office Word</Application>
  <DocSecurity>0</DocSecurity>
  <Lines>39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Overleigh Orthodontics</dc:creator>
  <cp:keywords/>
  <dc:description/>
  <cp:lastModifiedBy>Overleigh Orthodontics</cp:lastModifiedBy>
  <cp:revision>1</cp:revision>
  <cp:lastPrinted>2026-01-27T14:25:00Z</cp:lastPrinted>
  <dcterms:created xsi:type="dcterms:W3CDTF">2026-01-27T13:26:00Z</dcterms:created>
  <dcterms:modified xsi:type="dcterms:W3CDTF">2026-01-27T14:26:00Z</dcterms:modified>
</cp:coreProperties>
</file>